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0D94" w:rsidR="00D40D94" w:rsidP="00CE3617" w:rsidRDefault="00D40D94" w14:paraId="1420E20A" w14:textId="3A311F45">
      <w:pPr>
        <w:pStyle w:val="Heading2"/>
        <w:ind w:left="6480" w:firstLine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Name:</w:t>
      </w:r>
    </w:p>
    <w:p w:rsidR="005268F5" w:rsidP="005268F5" w:rsidRDefault="005268F5" w14:paraId="0BEC6854" w14:textId="3D9FBBEF">
      <w:pPr>
        <w:pStyle w:val="Heading2"/>
        <w:rPr>
          <w:rFonts w:ascii="Verdana" w:hAnsi="Verdana"/>
        </w:rPr>
      </w:pPr>
      <w:r>
        <w:rPr>
          <w:rFonts w:ascii="Verdana" w:hAnsi="Verdana"/>
        </w:rPr>
        <w:t>Technical codes</w:t>
      </w:r>
      <w:r w:rsidR="00CE3617">
        <w:rPr>
          <w:rFonts w:ascii="Verdana" w:hAnsi="Verdana"/>
        </w:rPr>
        <w:t xml:space="preserve"> of </w:t>
      </w:r>
      <w:r w:rsidR="0086126D">
        <w:rPr>
          <w:rFonts w:ascii="Verdana" w:hAnsi="Verdana"/>
        </w:rPr>
        <w:t>Media Narratives</w:t>
      </w:r>
      <w:r>
        <w:rPr>
          <w:rFonts w:ascii="Verdana" w:hAnsi="Verdana"/>
        </w:rPr>
        <w:t>:</w:t>
      </w:r>
    </w:p>
    <w:p w:rsidR="00F921E9" w:rsidP="00F921E9" w:rsidRDefault="00F921E9" w14:paraId="2910E1B5" w14:textId="07AF98C6"/>
    <w:p w:rsidRPr="00CE3617" w:rsidR="00F921E9" w:rsidP="00F921E9" w:rsidRDefault="00F921E9" w14:paraId="490E4C9A" w14:textId="05A6FDEE">
      <w:pPr>
        <w:rPr>
          <w:sz w:val="24"/>
          <w:szCs w:val="32"/>
        </w:rPr>
      </w:pPr>
      <w:r w:rsidRPr="00CE3617">
        <w:rPr>
          <w:sz w:val="24"/>
          <w:szCs w:val="32"/>
        </w:rPr>
        <w:t>C - Camera</w:t>
      </w:r>
    </w:p>
    <w:p w:rsidRPr="00CE3617" w:rsidR="00F921E9" w:rsidP="00F921E9" w:rsidRDefault="00F921E9" w14:paraId="4F831DC2" w14:textId="3E50A166">
      <w:pPr>
        <w:rPr>
          <w:sz w:val="24"/>
          <w:szCs w:val="32"/>
        </w:rPr>
      </w:pPr>
      <w:r w:rsidRPr="00CE3617">
        <w:rPr>
          <w:sz w:val="24"/>
          <w:szCs w:val="32"/>
        </w:rPr>
        <w:t>A - Acting</w:t>
      </w:r>
    </w:p>
    <w:p w:rsidRPr="00CE3617" w:rsidR="00F921E9" w:rsidP="00F921E9" w:rsidRDefault="00F921E9" w14:paraId="30CFD140" w14:textId="7B1E5CD3">
      <w:pPr>
        <w:rPr>
          <w:sz w:val="24"/>
          <w:szCs w:val="24"/>
        </w:rPr>
      </w:pPr>
      <w:r w:rsidRPr="67345932" w:rsidR="00F921E9">
        <w:rPr>
          <w:sz w:val="24"/>
          <w:szCs w:val="24"/>
        </w:rPr>
        <w:t xml:space="preserve">M – Mise </w:t>
      </w:r>
      <w:r w:rsidRPr="67345932" w:rsidR="00F921E9">
        <w:rPr>
          <w:sz w:val="24"/>
          <w:szCs w:val="24"/>
        </w:rPr>
        <w:t>En</w:t>
      </w:r>
      <w:r w:rsidRPr="67345932" w:rsidR="00F921E9">
        <w:rPr>
          <w:sz w:val="24"/>
          <w:szCs w:val="24"/>
        </w:rPr>
        <w:t xml:space="preserve"> Scene</w:t>
      </w:r>
    </w:p>
    <w:p w:rsidRPr="00CE3617" w:rsidR="00F921E9" w:rsidP="00F921E9" w:rsidRDefault="00F921E9" w14:paraId="505ED8CB" w14:textId="70701B95">
      <w:pPr>
        <w:rPr>
          <w:sz w:val="24"/>
          <w:szCs w:val="32"/>
        </w:rPr>
      </w:pPr>
      <w:r w:rsidRPr="00CE3617">
        <w:rPr>
          <w:sz w:val="24"/>
          <w:szCs w:val="32"/>
        </w:rPr>
        <w:t>E - Editing</w:t>
      </w:r>
    </w:p>
    <w:p w:rsidRPr="00CE3617" w:rsidR="00F921E9" w:rsidP="00F921E9" w:rsidRDefault="00F921E9" w14:paraId="1EB33CE7" w14:textId="470AB761">
      <w:pPr>
        <w:rPr>
          <w:sz w:val="24"/>
          <w:szCs w:val="32"/>
        </w:rPr>
      </w:pPr>
      <w:r w:rsidRPr="00CE3617">
        <w:rPr>
          <w:sz w:val="24"/>
          <w:szCs w:val="32"/>
        </w:rPr>
        <w:t>L - Lighting</w:t>
      </w:r>
    </w:p>
    <w:p w:rsidRPr="00CE3617" w:rsidR="00F921E9" w:rsidP="00F921E9" w:rsidRDefault="00F921E9" w14:paraId="6E318962" w14:textId="2618AB2A">
      <w:pPr>
        <w:rPr>
          <w:sz w:val="24"/>
          <w:szCs w:val="32"/>
        </w:rPr>
      </w:pPr>
      <w:r w:rsidRPr="00CE3617">
        <w:rPr>
          <w:sz w:val="24"/>
          <w:szCs w:val="32"/>
        </w:rPr>
        <w:t>S - Sound</w:t>
      </w:r>
    </w:p>
    <w:p w:rsidRPr="00F921E9" w:rsidR="00F921E9" w:rsidP="00F921E9" w:rsidRDefault="00F921E9" w14:paraId="213997D6" w14:textId="77777777"/>
    <w:p w:rsidRPr="00761568" w:rsidR="005268F5" w:rsidP="005268F5" w:rsidRDefault="005268F5" w14:paraId="076B0E8C" w14:textId="77777777">
      <w:pPr>
        <w:rPr>
          <w:rFonts w:ascii="Verdana" w:hAnsi="Verdana"/>
        </w:rPr>
      </w:pPr>
    </w:p>
    <w:p w:rsidR="005268F5" w:rsidP="005268F5" w:rsidRDefault="005268F5" w14:paraId="255876BF" w14:textId="0475A64D">
      <w:pPr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Choose two technical codes from above and describe how they are evident in the scene from Rabbit Proof Fence.</w:t>
      </w:r>
    </w:p>
    <w:p w:rsidR="005268F5" w:rsidP="003C4D6C" w:rsidRDefault="005268F5" w14:paraId="2510D564" w14:textId="23C418A4">
      <w:pPr>
        <w:rPr>
          <w:rFonts w:ascii="Verdana" w:hAnsi="Verdana"/>
        </w:rPr>
      </w:pPr>
      <w:r w:rsidRPr="67345932" w:rsidR="67345932">
        <w:rPr>
          <w:rFonts w:ascii="Verdana" w:hAnsi="Verdana"/>
        </w:rPr>
        <w:t xml:space="preserve">Lighting from the sun. editing from the switching between each camera angle </w:t>
      </w:r>
    </w:p>
    <w:p w:rsidR="005268F5" w:rsidP="005268F5" w:rsidRDefault="005268F5" w14:paraId="45F69C3C" w14:textId="77777777">
      <w:pPr>
        <w:rPr>
          <w:rFonts w:ascii="Verdana" w:hAnsi="Verdana"/>
        </w:rPr>
      </w:pPr>
    </w:p>
    <w:p w:rsidRPr="00761568" w:rsidR="005268F5" w:rsidP="005268F5" w:rsidRDefault="005268F5" w14:paraId="20D47E18" w14:textId="77777777">
      <w:pPr>
        <w:rPr>
          <w:rFonts w:ascii="Verdana" w:hAnsi="Verdana"/>
        </w:rPr>
      </w:pPr>
    </w:p>
    <w:p w:rsidRPr="005268F5" w:rsidR="005268F5" w:rsidP="005268F5" w:rsidRDefault="00753DB3" w14:paraId="12F61F76" w14:textId="5D47373B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67345932" w:rsidR="00753DB3">
        <w:rPr>
          <w:rFonts w:ascii="Verdana" w:hAnsi="Verdana"/>
        </w:rPr>
        <w:t xml:space="preserve">Describe how the director of ‘The Dark Knight Rises’ uses Mise </w:t>
      </w:r>
      <w:r w:rsidRPr="67345932" w:rsidR="00753DB3">
        <w:rPr>
          <w:rFonts w:ascii="Verdana" w:hAnsi="Verdana"/>
        </w:rPr>
        <w:t>En</w:t>
      </w:r>
      <w:r w:rsidRPr="67345932" w:rsidR="00753DB3">
        <w:rPr>
          <w:rFonts w:ascii="Verdana" w:hAnsi="Verdana"/>
        </w:rPr>
        <w:t xml:space="preserve"> scene to comment about greed in the stock exchange clip.</w:t>
      </w:r>
    </w:p>
    <w:p w:rsidR="67345932" w:rsidP="67345932" w:rsidRDefault="67345932" w14:paraId="6CB0FA5E" w14:textId="1F3467A0">
      <w:pPr>
        <w:pStyle w:val="Normal"/>
        <w:ind w:left="0"/>
        <w:rPr>
          <w:rFonts w:ascii="AvantGarde Bk BT" w:hAnsi="AvantGarde Bk BT" w:eastAsia="Times New Roman" w:cs="Arial"/>
        </w:rPr>
      </w:pPr>
    </w:p>
    <w:p w:rsidR="005268F5" w:rsidP="005268F5" w:rsidRDefault="005268F5" w14:paraId="3074F6C8" w14:textId="77BC3C69">
      <w:pPr>
        <w:rPr>
          <w:rFonts w:ascii="Verdana" w:hAnsi="Verdana"/>
        </w:rPr>
      </w:pPr>
      <w:r w:rsidRPr="67345932" w:rsidR="67345932">
        <w:rPr>
          <w:rFonts w:ascii="Verdana" w:hAnsi="Verdana"/>
        </w:rPr>
        <w:t xml:space="preserve">He uses the building and the crowd of people to show the natural </w:t>
      </w:r>
      <w:r w:rsidRPr="67345932" w:rsidR="67345932">
        <w:rPr>
          <w:rFonts w:ascii="Verdana" w:hAnsi="Verdana"/>
        </w:rPr>
        <w:t>environment</w:t>
      </w:r>
      <w:r w:rsidRPr="67345932" w:rsidR="67345932">
        <w:rPr>
          <w:rFonts w:ascii="Verdana" w:hAnsi="Verdana"/>
        </w:rPr>
        <w:t xml:space="preserve"> of a stock market </w:t>
      </w:r>
    </w:p>
    <w:p w:rsidRPr="00761568" w:rsidR="005268F5" w:rsidP="005268F5" w:rsidRDefault="005268F5" w14:paraId="122C1A78" w14:textId="77777777">
      <w:pPr>
        <w:rPr>
          <w:rFonts w:ascii="Verdana" w:hAnsi="Verdana"/>
        </w:rPr>
      </w:pPr>
    </w:p>
    <w:p w:rsidRPr="00761568" w:rsidR="005268F5" w:rsidP="67345932" w:rsidRDefault="005268F5" w14:paraId="41002FD5" w14:textId="3BE48CF9">
      <w:pPr>
        <w:numPr>
          <w:ilvl w:val="0"/>
          <w:numId w:val="2"/>
        </w:numPr>
        <w:rPr>
          <w:rFonts w:ascii="Verdana" w:hAnsi="Verdana"/>
        </w:rPr>
      </w:pPr>
      <w:r w:rsidRPr="67345932" w:rsidR="005268F5">
        <w:rPr>
          <w:rFonts w:ascii="Verdana" w:hAnsi="Verdana"/>
        </w:rPr>
        <w:t xml:space="preserve">Describe </w:t>
      </w:r>
      <w:r w:rsidRPr="67345932" w:rsidR="00144B9E">
        <w:rPr>
          <w:rFonts w:ascii="Verdana" w:hAnsi="Verdana"/>
        </w:rPr>
        <w:t>how the director of Shawshank Redemption used technical codes to build tension in the scene.</w:t>
      </w:r>
    </w:p>
    <w:p w:rsidRPr="00F921E9" w:rsidR="003D63DC" w:rsidP="67345932" w:rsidRDefault="00F921E9" w14:paraId="3CF43225" w14:textId="375515EC">
      <w:pPr>
        <w:pStyle w:val="Normal"/>
        <w:spacing w:line="360" w:lineRule="auto"/>
        <w:rPr>
          <w:rFonts w:ascii="AvantGarde Bk BT" w:hAnsi="AvantGarde Bk BT" w:eastAsia="Times New Roman" w:cs="Arial"/>
        </w:rPr>
      </w:pPr>
      <w:r w:rsidRPr="67345932" w:rsidR="67345932">
        <w:rPr>
          <w:rFonts w:ascii="AvantGarde Bk BT" w:hAnsi="AvantGarde Bk BT" w:eastAsia="Times New Roman" w:cs="Arial"/>
        </w:rPr>
        <w:t>The eerie music and the background and the dark hallways showing the mystery and build up to the next part of the story</w:t>
      </w:r>
    </w:p>
    <w:sectPr w:rsidRPr="00F921E9" w:rsidR="003D63DC" w:rsidSect="00D40D94">
      <w:pgSz w:w="11906" w:h="16838" w:orient="portrait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F30C92"/>
    <w:multiLevelType w:val="hybridMultilevel"/>
    <w:tmpl w:val="D12888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5C0B11"/>
    <w:multiLevelType w:val="hybridMultilevel"/>
    <w:tmpl w:val="49BE8EAC"/>
    <w:lvl w:ilvl="0" w:tplc="DAB4D24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033756">
    <w:abstractNumId w:val="0"/>
  </w:num>
  <w:num w:numId="2" w16cid:durableId="365299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8F5"/>
    <w:rsid w:val="00144B9E"/>
    <w:rsid w:val="003C4D6C"/>
    <w:rsid w:val="003D63DC"/>
    <w:rsid w:val="00482F6F"/>
    <w:rsid w:val="005268F5"/>
    <w:rsid w:val="00753DB3"/>
    <w:rsid w:val="0086126D"/>
    <w:rsid w:val="00CE3617"/>
    <w:rsid w:val="00D40D94"/>
    <w:rsid w:val="00F921E9"/>
    <w:rsid w:val="04C9B860"/>
    <w:rsid w:val="06FBC3E0"/>
    <w:rsid w:val="1DDCB8C4"/>
    <w:rsid w:val="28B2A0FE"/>
    <w:rsid w:val="4146FA0E"/>
    <w:rsid w:val="42F7CE84"/>
    <w:rsid w:val="42F7CE84"/>
    <w:rsid w:val="564D8096"/>
    <w:rsid w:val="67345932"/>
    <w:rsid w:val="787ED628"/>
    <w:rsid w:val="7EACE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590D8"/>
  <w15:chartTrackingRefBased/>
  <w15:docId w15:val="{F0F478D1-B131-4E66-A363-F79CAA01E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268F5"/>
    <w:pPr>
      <w:spacing w:after="0" w:line="240" w:lineRule="auto"/>
    </w:pPr>
    <w:rPr>
      <w:rFonts w:ascii="AvantGarde Bk BT" w:hAnsi="AvantGarde Bk BT" w:eastAsia="Times New Roman" w:cs="Arial"/>
      <w:bCs/>
      <w:iCs/>
      <w:szCs w:val="28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5268F5"/>
    <w:pPr>
      <w:keepNext/>
      <w:spacing w:before="240" w:after="60"/>
      <w:outlineLvl w:val="1"/>
    </w:pPr>
    <w:rPr>
      <w:rFonts w:ascii="Arial" w:hAnsi="Arial"/>
      <w:b/>
      <w:i/>
      <w:iCs w:val="0"/>
      <w:sz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rsid w:val="005268F5"/>
    <w:rPr>
      <w:rFonts w:ascii="Arial" w:hAnsi="Arial" w:eastAsia="Times New Roman" w:cs="Arial"/>
      <w:b/>
      <w:bCs/>
      <w:i/>
      <w:sz w:val="28"/>
      <w:szCs w:val="28"/>
      <w:lang w:val="en-US" w:eastAsia="en-US"/>
    </w:rPr>
  </w:style>
  <w:style w:type="paragraph" w:styleId="ListParagraph">
    <w:name w:val="List Paragraph"/>
    <w:basedOn w:val="Normal"/>
    <w:uiPriority w:val="34"/>
    <w:qFormat/>
    <w:rsid w:val="005268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27C8EF601B8D4599045A4D388556E7" ma:contentTypeVersion="5" ma:contentTypeDescription="Create a new document." ma:contentTypeScope="" ma:versionID="67e3e982dd2770043bc890056d7f13f0">
  <xsd:schema xmlns:xsd="http://www.w3.org/2001/XMLSchema" xmlns:xs="http://www.w3.org/2001/XMLSchema" xmlns:p="http://schemas.microsoft.com/office/2006/metadata/properties" xmlns:ns2="755048fc-ebea-4c37-889b-689c17901bca" targetNamespace="http://schemas.microsoft.com/office/2006/metadata/properties" ma:root="true" ma:fieldsID="7abfdb4290f559c224dcddc12a0fff1e" ns2:_="">
    <xsd:import namespace="755048fc-ebea-4c37-889b-689c17901bca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048fc-ebea-4c37-889b-689c17901bca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755048fc-ebea-4c37-889b-689c17901bca" xsi:nil="true"/>
  </documentManagement>
</p:properties>
</file>

<file path=customXml/itemProps1.xml><?xml version="1.0" encoding="utf-8"?>
<ds:datastoreItem xmlns:ds="http://schemas.openxmlformats.org/officeDocument/2006/customXml" ds:itemID="{3A7BED80-CF21-4B44-BC13-F2C8D50A69B1}"/>
</file>

<file path=customXml/itemProps2.xml><?xml version="1.0" encoding="utf-8"?>
<ds:datastoreItem xmlns:ds="http://schemas.openxmlformats.org/officeDocument/2006/customXml" ds:itemID="{FD4A772E-7E72-40E1-82AC-4C4200D3D58D}"/>
</file>

<file path=customXml/itemProps3.xml><?xml version="1.0" encoding="utf-8"?>
<ds:datastoreItem xmlns:ds="http://schemas.openxmlformats.org/officeDocument/2006/customXml" ds:itemID="{C5CE9B2E-6E95-48A4-BDB3-4021088E259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St Patrick's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Brett Barfoot</dc:creator>
  <keywords/>
  <dc:description/>
  <lastModifiedBy>Sergeant-Crowe Charlie</lastModifiedBy>
  <revision>5</revision>
  <lastPrinted>2022-08-01T23:46:00.0000000Z</lastPrinted>
  <dcterms:created xsi:type="dcterms:W3CDTF">2022-08-01T23:06:00.0000000Z</dcterms:created>
  <dcterms:modified xsi:type="dcterms:W3CDTF">2022-08-09T03:18:23.1374955Z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0x010100CE27C8EF601B8D4599045A4D388556E7</vt:lpwstr>
  </property>
  <property fmtid="{D5CDD505-2E9C-101B-9397-08002B2CF9AE}" pid="3" name="Order">
    <vt:r8>203800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